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56" w:rsidRPr="00A55772" w:rsidRDefault="002A0756" w:rsidP="002A0756">
      <w:r>
        <w:t xml:space="preserve">                                          </w:t>
      </w:r>
      <w:r w:rsidR="00F039D8">
        <w:t xml:space="preserve">                              </w:t>
      </w:r>
      <w:r w:rsidR="00F039D8" w:rsidRPr="00F039D8">
        <w:rPr>
          <w:noProof/>
          <w:lang w:eastAsia="ru-RU"/>
        </w:rPr>
        <w:drawing>
          <wp:inline distT="0" distB="0" distL="0" distR="0" wp14:anchorId="53898157" wp14:editId="5D33D546">
            <wp:extent cx="6654442" cy="8186420"/>
            <wp:effectExtent l="0" t="0" r="0" b="5080"/>
            <wp:docPr id="3" name="Рисунок 3" descr="G:\2016-10-20, План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-10-20, План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34" cy="8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756" w:rsidRPr="00A55772" w:rsidRDefault="002A0756" w:rsidP="002A0756"/>
    <w:p w:rsidR="002A0756" w:rsidRDefault="002A0756" w:rsidP="002A0756">
      <w:pPr>
        <w:tabs>
          <w:tab w:val="left" w:pos="2985"/>
        </w:tabs>
      </w:pPr>
      <w:r>
        <w:tab/>
      </w:r>
    </w:p>
    <w:p w:rsidR="002A0756" w:rsidRDefault="002A0756" w:rsidP="002A0756">
      <w:pPr>
        <w:tabs>
          <w:tab w:val="left" w:pos="2985"/>
        </w:tabs>
      </w:pPr>
    </w:p>
    <w:p w:rsidR="00F039D8" w:rsidRDefault="00F039D8" w:rsidP="002A0756">
      <w:pPr>
        <w:tabs>
          <w:tab w:val="left" w:pos="2985"/>
        </w:tabs>
      </w:pPr>
    </w:p>
    <w:p w:rsidR="00F039D8" w:rsidRDefault="00F039D8" w:rsidP="002A0756">
      <w:pPr>
        <w:tabs>
          <w:tab w:val="left" w:pos="2985"/>
        </w:tabs>
      </w:pPr>
    </w:p>
    <w:p w:rsidR="002A0756" w:rsidRDefault="002A0756" w:rsidP="002A0756">
      <w:pPr>
        <w:tabs>
          <w:tab w:val="left" w:pos="29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2A0756" w:rsidTr="005E1715">
        <w:tc>
          <w:tcPr>
            <w:tcW w:w="1838" w:type="dxa"/>
          </w:tcPr>
          <w:p w:rsidR="002A0756" w:rsidRPr="00CF0289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 w:rsidRPr="00CF0289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 xml:space="preserve"> </w:t>
            </w:r>
            <w:r w:rsidRPr="00D24305">
              <w:rPr>
                <w:b/>
                <w:sz w:val="28"/>
                <w:szCs w:val="28"/>
                <w:u w:val="single"/>
              </w:rPr>
              <w:t xml:space="preserve">День социального работника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  <w:u w:val="single"/>
              </w:rPr>
              <w:t xml:space="preserve"> </w:t>
            </w:r>
            <w:r w:rsidRPr="00D24305">
              <w:rPr>
                <w:sz w:val="28"/>
                <w:szCs w:val="28"/>
              </w:rPr>
              <w:t>Праздничный концерт «День социального работника»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rStyle w:val="a4"/>
                <w:b/>
                <w:bCs/>
                <w:i w:val="0"/>
                <w:sz w:val="28"/>
                <w:szCs w:val="28"/>
                <w:u w:val="single"/>
              </w:rPr>
            </w:pPr>
            <w:r w:rsidRPr="00D24305">
              <w:rPr>
                <w:rStyle w:val="a4"/>
                <w:b/>
                <w:bCs/>
                <w:i w:val="0"/>
                <w:sz w:val="28"/>
                <w:szCs w:val="28"/>
                <w:u w:val="single"/>
              </w:rPr>
              <w:t>День памяти 22 июня</w:t>
            </w:r>
          </w:p>
          <w:p w:rsidR="002A0756" w:rsidRPr="00D24305" w:rsidRDefault="002A0756" w:rsidP="002A0756">
            <w:pPr>
              <w:pStyle w:val="a5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Тематические встречи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i/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Pr="004B58F3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 w:rsidRPr="004B58F3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 xml:space="preserve">  </w:t>
            </w:r>
            <w:r w:rsidRPr="00D24305">
              <w:rPr>
                <w:b/>
                <w:sz w:val="28"/>
                <w:szCs w:val="28"/>
                <w:u w:val="single"/>
              </w:rPr>
              <w:t>День семьи, любви и верности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Концерт посвященный русскому романсу «Эти глаза напротив»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Pr="004B58F3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 xml:space="preserve">  </w:t>
            </w:r>
            <w:r w:rsidRPr="00D24305">
              <w:rPr>
                <w:b/>
                <w:sz w:val="28"/>
                <w:szCs w:val="28"/>
                <w:u w:val="single"/>
              </w:rPr>
              <w:t>День пожилых людей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 «И вспоминая возраст свой»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Концертная программа «Ладушки, ладушки – дедушки и бабушки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>Акция «Цветы и улыбки пожилым»</w:t>
            </w: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b/>
                <w:sz w:val="28"/>
                <w:szCs w:val="28"/>
                <w:u w:val="single"/>
              </w:rPr>
              <w:t>День народного единства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«Когда мы едины – мы непобедимы»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 игровая  программа  «Мы единством сильны»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Посиделки за чашкой чая</w:t>
            </w:r>
          </w:p>
          <w:p w:rsidR="002A0756" w:rsidRPr="00230881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230881">
              <w:rPr>
                <w:b/>
                <w:sz w:val="28"/>
                <w:szCs w:val="28"/>
                <w:u w:val="single"/>
              </w:rPr>
              <w:t>День матери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 -выставка «Образ бережно хранимый» 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:rsidR="002A0756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976CD0">
              <w:rPr>
                <w:b/>
                <w:sz w:val="28"/>
                <w:szCs w:val="28"/>
                <w:u w:val="single"/>
              </w:rPr>
              <w:t>Международный день инвалида</w:t>
            </w:r>
          </w:p>
          <w:p w:rsidR="002A0756" w:rsidRPr="00976CD0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976CD0">
              <w:rPr>
                <w:sz w:val="28"/>
                <w:szCs w:val="28"/>
              </w:rPr>
              <w:t>Час общения «Посмотри как жизнь прекрасна»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 xml:space="preserve"> </w:t>
            </w:r>
            <w:r w:rsidRPr="00D24305">
              <w:rPr>
                <w:b/>
                <w:sz w:val="28"/>
                <w:szCs w:val="28"/>
                <w:u w:val="single"/>
              </w:rPr>
              <w:t>Декада инвалида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Акция «Смотри на меня как на равного»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976CD0">
              <w:rPr>
                <w:b/>
                <w:sz w:val="28"/>
                <w:szCs w:val="28"/>
                <w:u w:val="single"/>
              </w:rPr>
              <w:t>День прав человека</w:t>
            </w:r>
          </w:p>
          <w:p w:rsidR="002A0756" w:rsidRPr="00976CD0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76CD0">
              <w:rPr>
                <w:sz w:val="28"/>
                <w:szCs w:val="28"/>
              </w:rPr>
              <w:t>Беседа  о правах получателей социальных услуг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sz w:val="28"/>
                <w:szCs w:val="28"/>
              </w:rPr>
              <w:t xml:space="preserve"> </w:t>
            </w:r>
            <w:r w:rsidRPr="00D24305">
              <w:rPr>
                <w:b/>
                <w:sz w:val="28"/>
                <w:szCs w:val="28"/>
                <w:u w:val="single"/>
              </w:rPr>
              <w:t>Новый год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</w:t>
            </w:r>
            <w:r w:rsidRPr="00D24305">
              <w:rPr>
                <w:sz w:val="28"/>
                <w:szCs w:val="28"/>
              </w:rPr>
              <w:t xml:space="preserve">  «Здравствуй Новый год»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Посиделки  «Новогодний серпантин»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b/>
                <w:sz w:val="28"/>
                <w:szCs w:val="28"/>
                <w:u w:val="single"/>
              </w:rPr>
            </w:pPr>
            <w:r w:rsidRPr="00D2430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A0756" w:rsidRDefault="002A0756" w:rsidP="002A0756">
      <w:pPr>
        <w:tabs>
          <w:tab w:val="left" w:pos="3960"/>
        </w:tabs>
      </w:pPr>
    </w:p>
    <w:p w:rsidR="002A0756" w:rsidRDefault="002A0756" w:rsidP="002A0756">
      <w:pPr>
        <w:tabs>
          <w:tab w:val="left" w:pos="3960"/>
        </w:tabs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  <w:r w:rsidRPr="00876198">
        <w:rPr>
          <w:b/>
          <w:sz w:val="28"/>
          <w:szCs w:val="28"/>
        </w:rPr>
        <w:t xml:space="preserve">Концерты, конкурсы, </w:t>
      </w:r>
      <w:r>
        <w:rPr>
          <w:b/>
          <w:sz w:val="28"/>
          <w:szCs w:val="28"/>
        </w:rPr>
        <w:t>спортивные мероприятия</w:t>
      </w:r>
    </w:p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 «Под рождественской звездой»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Конкурс   поделок «Зимняя фантазия»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98079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 «День защитника отечества»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Шахматный турнир «Золотая ладья»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«Женщине посвящается»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Турнир по игре в шашки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Конкурс поделок «Весенние мотивы»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«Великой Победе посвящается»</w:t>
            </w:r>
          </w:p>
          <w:p w:rsidR="002A0756" w:rsidRPr="009A401C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«Веселые старты»</w:t>
            </w: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379" w:type="dxa"/>
          </w:tcPr>
          <w:p w:rsidR="002A0756" w:rsidRPr="009A401C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«День социального работ</w:t>
            </w:r>
            <w:r>
              <w:rPr>
                <w:sz w:val="28"/>
                <w:szCs w:val="28"/>
              </w:rPr>
              <w:t>ника»</w:t>
            </w: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Концерт посвященный русскому романсу «Эти глаза напротив» Шахматный турнир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Конкурс поделок  «Золотая осень»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 Проведение «Дня здоровья»</w:t>
            </w: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 «И вспоминая возраст свой»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Концертная программа «Ладушки, ладушки – дедушки и бабушки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379" w:type="dxa"/>
          </w:tcPr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Праздничный концерт «День народного единства»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Турнир по игре в шашки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 программа «Мы единством сильны»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 клиентов с занятий АРТ-терапией учреждения «Сам себе психолог» </w:t>
            </w:r>
          </w:p>
        </w:tc>
      </w:tr>
      <w:tr w:rsidR="002A0756" w:rsidTr="005E1715">
        <w:tc>
          <w:tcPr>
            <w:tcW w:w="183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Выставка поделок «Новогодние фантазии»    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эстафета «Сказочная эстафета»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снега – пешая прогулка по зимним пейзажам</w:t>
            </w:r>
            <w:r w:rsidRPr="00D24305">
              <w:rPr>
                <w:sz w:val="28"/>
                <w:szCs w:val="28"/>
              </w:rPr>
              <w:t xml:space="preserve"> 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    Праздничный </w:t>
            </w:r>
            <w:r>
              <w:rPr>
                <w:sz w:val="28"/>
                <w:szCs w:val="28"/>
              </w:rPr>
              <w:t>концерт</w:t>
            </w:r>
            <w:r w:rsidRPr="00D2430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Где ты ходишь Дед Мороз»</w:t>
            </w:r>
            <w:r w:rsidRPr="00D24305">
              <w:rPr>
                <w:sz w:val="28"/>
                <w:szCs w:val="28"/>
              </w:rPr>
              <w:t>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0756" w:rsidRDefault="002A0756" w:rsidP="002A0756">
      <w:pPr>
        <w:tabs>
          <w:tab w:val="left" w:pos="3960"/>
        </w:tabs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4858"/>
        <w:gridCol w:w="3050"/>
      </w:tblGrid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 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именинники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именинника»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Pr="00CB7BB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Pr="00CD6E54" w:rsidRDefault="002A0756" w:rsidP="002A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клиентов к занятию  «Гарденотерапией»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и пятница</w:t>
            </w: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                                                      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клиентов к занятию  «Гарденотерапией»</w:t>
            </w:r>
          </w:p>
          <w:p w:rsidR="002A0756" w:rsidRPr="005C6414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и пятница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Кинотерапия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клиентов к занятию  «Гарденотерапией»</w:t>
            </w:r>
          </w:p>
          <w:p w:rsidR="002A0756" w:rsidRPr="005C6414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lastRenderedPageBreak/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и пятница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клиентов к занятию  «Гарденотерапией»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 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и пятница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клиентов к занятию  «Гарденотерапией»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lastRenderedPageBreak/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и пятница</w:t>
            </w: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Кинотерапия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черверг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Pr="00CB7BB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  <w:tr w:rsidR="002A0756" w:rsidRPr="00CB7BB6" w:rsidTr="005E1715">
        <w:tc>
          <w:tcPr>
            <w:tcW w:w="1437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858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5C6414">
              <w:rPr>
                <w:sz w:val="28"/>
                <w:szCs w:val="28"/>
              </w:rPr>
              <w:t>Работа клуба «Золотая ладья»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«С книгой по жизни»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кружка «Умелые руки»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(Биссероплетение, мягкая игрушка)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Мукасолька, поделки из макарон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Арт-терапия(рисование, пазлы, лепка)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Кинотерапия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познавательных видеофильмов</w:t>
            </w:r>
          </w:p>
          <w:p w:rsidR="002A0756" w:rsidRPr="005C6414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именинника</w:t>
            </w:r>
          </w:p>
        </w:tc>
        <w:tc>
          <w:tcPr>
            <w:tcW w:w="3050" w:type="dxa"/>
          </w:tcPr>
          <w:p w:rsidR="002A0756" w:rsidRPr="00CB7BB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1 и 3 среда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CB7BB6">
              <w:rPr>
                <w:sz w:val="28"/>
                <w:szCs w:val="28"/>
              </w:rPr>
              <w:t>2 и 4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пятница месяца</w:t>
            </w:r>
          </w:p>
          <w:p w:rsidR="002A075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пятница месяца 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расписания занятий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3 четверг месяца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вторник месяца</w:t>
            </w:r>
          </w:p>
          <w:p w:rsidR="002A0756" w:rsidRPr="00CB7BB6" w:rsidRDefault="002A0756" w:rsidP="002A0756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дате рождения</w:t>
            </w:r>
          </w:p>
        </w:tc>
      </w:tr>
    </w:tbl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rStyle w:val="a4"/>
          <w:b/>
          <w:bCs/>
          <w:i w:val="0"/>
          <w:sz w:val="28"/>
          <w:szCs w:val="28"/>
        </w:rPr>
      </w:pPr>
      <w:r w:rsidRPr="00345B27">
        <w:rPr>
          <w:rStyle w:val="a4"/>
          <w:b/>
          <w:bCs/>
          <w:i w:val="0"/>
          <w:sz w:val="28"/>
          <w:szCs w:val="28"/>
        </w:rPr>
        <w:lastRenderedPageBreak/>
        <w:t>Мероприятия,</w:t>
      </w:r>
      <w:r>
        <w:rPr>
          <w:rStyle w:val="a4"/>
          <w:b/>
          <w:bCs/>
          <w:i w:val="0"/>
          <w:sz w:val="28"/>
          <w:szCs w:val="28"/>
        </w:rPr>
        <w:t xml:space="preserve"> </w:t>
      </w:r>
      <w:r w:rsidRPr="00345B27">
        <w:rPr>
          <w:rStyle w:val="a4"/>
          <w:b/>
          <w:bCs/>
          <w:i w:val="0"/>
          <w:sz w:val="28"/>
          <w:szCs w:val="28"/>
        </w:rPr>
        <w:t>тематические программы, профилактические дискуссии и встречи по пропаганде здорового образа жизни и формированию правовых знаний</w:t>
      </w:r>
      <w:r>
        <w:rPr>
          <w:rStyle w:val="a4"/>
          <w:b/>
          <w:bCs/>
          <w:i w:val="0"/>
          <w:sz w:val="28"/>
          <w:szCs w:val="28"/>
        </w:rPr>
        <w:t xml:space="preserve"> для клиентов учреждения</w:t>
      </w:r>
    </w:p>
    <w:p w:rsidR="002A0756" w:rsidRDefault="002A0756" w:rsidP="002A0756">
      <w:pPr>
        <w:tabs>
          <w:tab w:val="left" w:pos="3960"/>
        </w:tabs>
        <w:jc w:val="center"/>
        <w:rPr>
          <w:rStyle w:val="a4"/>
          <w:b/>
          <w:bCs/>
          <w:i w:val="0"/>
          <w:sz w:val="28"/>
          <w:szCs w:val="28"/>
        </w:rPr>
      </w:pPr>
    </w:p>
    <w:p w:rsidR="002A0756" w:rsidRDefault="002A0756" w:rsidP="002A0756">
      <w:pPr>
        <w:tabs>
          <w:tab w:val="left" w:pos="3960"/>
        </w:tabs>
        <w:jc w:val="center"/>
        <w:rPr>
          <w:rStyle w:val="a4"/>
          <w:b/>
          <w:bCs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5346"/>
        <w:gridCol w:w="2546"/>
      </w:tblGrid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 «Старость не приговор»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об изменениях в законодательных актах, регламентирующих оказание социальных услуг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Врач-терапевт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Директор 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«Год кино в России»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 Библиотекарь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Барсучанской библиотеки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«Ты не одинок»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Психолог учреждения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«Основы здорового питания»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«О доброте человеческой»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Библиотекарь Барсучанской библиотеки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 «Артериальное давление»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«День славянской письменности»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Библиотекарь Барсучанской библиотеки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«75-летие начала Великой Отечественной войны»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Проведение круглого стола с клиентами учреждения  «Вопросы и ответы по законодательству в сфере предоставления социальных услуг»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Библиотекарь Барсучанской библиотеки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Зам.директора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о вреде курения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о вреде алкоголизма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«Профилактика и лечение вирусных инфекций»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«Права и обязанности получателей социальных услуг»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Директор 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3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«Движение это жизнь»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 xml:space="preserve">Беседа о культуре общения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о требования пожарной безопасности в быту и порядку действия при возникновении пожара</w:t>
            </w:r>
          </w:p>
        </w:tc>
        <w:tc>
          <w:tcPr>
            <w:tcW w:w="2546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Врач-терапевт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Психолог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Специалисты  по пожарному надзору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346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Лекция «Профилактика и лечение сердечно-сосудистых заболеваний»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«Здоровье – шаг к успеху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«Образ бережно хранимый» 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lastRenderedPageBreak/>
              <w:t>Врач-терапевт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 Барсучанской библиотеки</w:t>
            </w:r>
          </w:p>
        </w:tc>
      </w:tr>
      <w:tr w:rsidR="002A0756" w:rsidTr="005E1715">
        <w:tc>
          <w:tcPr>
            <w:tcW w:w="1453" w:type="dxa"/>
          </w:tcPr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 w:rsidRPr="00D24305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346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Беседа  «Смотри на меня как на равного»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правах человека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 общения «Посмотри как жизнь прекрасна»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Попечительского совета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пожарной безопасности «Безопасный Новый год»</w:t>
            </w:r>
          </w:p>
        </w:tc>
        <w:tc>
          <w:tcPr>
            <w:tcW w:w="2546" w:type="dxa"/>
          </w:tcPr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 w:rsidRPr="00D24305">
              <w:rPr>
                <w:sz w:val="28"/>
                <w:szCs w:val="28"/>
              </w:rPr>
              <w:t>Психолог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«Барсучанской библиотеки»</w:t>
            </w:r>
          </w:p>
          <w:p w:rsidR="002A0756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попечительского совета</w:t>
            </w:r>
          </w:p>
          <w:p w:rsidR="002A0756" w:rsidRPr="00D24305" w:rsidRDefault="002A0756" w:rsidP="002A0756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труда</w:t>
            </w:r>
          </w:p>
        </w:tc>
      </w:tr>
    </w:tbl>
    <w:p w:rsidR="002A0756" w:rsidRPr="00345B27" w:rsidRDefault="002A0756" w:rsidP="002A0756">
      <w:pPr>
        <w:tabs>
          <w:tab w:val="left" w:pos="3960"/>
        </w:tabs>
        <w:jc w:val="center"/>
        <w:rPr>
          <w:b/>
          <w:i/>
          <w:sz w:val="28"/>
          <w:szCs w:val="28"/>
        </w:rPr>
      </w:pPr>
    </w:p>
    <w:p w:rsidR="006279F9" w:rsidRDefault="006279F9" w:rsidP="002A0756"/>
    <w:sectPr w:rsidR="006279F9" w:rsidSect="002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0F" w:rsidRDefault="0089480F" w:rsidP="00F039D8">
      <w:pPr>
        <w:spacing w:line="240" w:lineRule="auto"/>
      </w:pPr>
      <w:r>
        <w:separator/>
      </w:r>
    </w:p>
  </w:endnote>
  <w:endnote w:type="continuationSeparator" w:id="0">
    <w:p w:rsidR="0089480F" w:rsidRDefault="0089480F" w:rsidP="00F0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0F" w:rsidRDefault="0089480F" w:rsidP="00F039D8">
      <w:pPr>
        <w:spacing w:line="240" w:lineRule="auto"/>
      </w:pPr>
      <w:r>
        <w:separator/>
      </w:r>
    </w:p>
  </w:footnote>
  <w:footnote w:type="continuationSeparator" w:id="0">
    <w:p w:rsidR="0089480F" w:rsidRDefault="0089480F" w:rsidP="00F03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0"/>
    <w:rsid w:val="00002F75"/>
    <w:rsid w:val="000C4AE0"/>
    <w:rsid w:val="002A0756"/>
    <w:rsid w:val="002A3856"/>
    <w:rsid w:val="006279F9"/>
    <w:rsid w:val="0089480F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339-0526-4F71-AFD4-36EF8BC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2A0756"/>
    <w:rPr>
      <w:i/>
      <w:iCs/>
    </w:rPr>
  </w:style>
  <w:style w:type="paragraph" w:styleId="a5">
    <w:name w:val="Normal (Web)"/>
    <w:basedOn w:val="a"/>
    <w:rsid w:val="002A07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3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9D8"/>
  </w:style>
  <w:style w:type="paragraph" w:styleId="a8">
    <w:name w:val="footer"/>
    <w:basedOn w:val="a"/>
    <w:link w:val="a9"/>
    <w:uiPriority w:val="99"/>
    <w:unhideWhenUsed/>
    <w:rsid w:val="00F039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1484</Words>
  <Characters>8463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2016-10-14T13:00:00Z</dcterms:created>
  <dcterms:modified xsi:type="dcterms:W3CDTF">2016-11-16T11:49:00Z</dcterms:modified>
</cp:coreProperties>
</file>